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01" w:rsidRPr="00B10101" w:rsidRDefault="00B10101" w:rsidP="00B77F7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B77F7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Переход на карты</w:t>
      </w:r>
      <w:r w:rsidRPr="00B1010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платежн</w:t>
      </w:r>
      <w:r w:rsidRPr="00B77F7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ой</w:t>
      </w:r>
      <w:r w:rsidRPr="00B1010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систем</w:t>
      </w:r>
      <w:r w:rsidRPr="00B77F7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ы </w:t>
      </w:r>
      <w:r w:rsidRPr="00B1010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«Мир»</w:t>
      </w:r>
      <w:r w:rsidRPr="00B77F7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продлен до 1 октября</w:t>
      </w:r>
    </w:p>
    <w:p w:rsidR="00B10101" w:rsidRPr="009A5E0B" w:rsidRDefault="00B77F70" w:rsidP="000675DE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A5E0B">
        <w:rPr>
          <w:sz w:val="26"/>
          <w:szCs w:val="26"/>
        </w:rPr>
        <w:t>В условиях распространения</w:t>
      </w:r>
      <w:r w:rsidR="00B10101" w:rsidRPr="009A5E0B">
        <w:rPr>
          <w:sz w:val="26"/>
          <w:szCs w:val="26"/>
        </w:rPr>
        <w:t xml:space="preserve"> </w:t>
      </w:r>
      <w:proofErr w:type="spellStart"/>
      <w:r w:rsidR="00B10101" w:rsidRPr="009A5E0B">
        <w:rPr>
          <w:sz w:val="26"/>
          <w:szCs w:val="26"/>
        </w:rPr>
        <w:t>коронавирусной</w:t>
      </w:r>
      <w:proofErr w:type="spellEnd"/>
      <w:r w:rsidR="00B10101" w:rsidRPr="009A5E0B">
        <w:rPr>
          <w:sz w:val="26"/>
          <w:szCs w:val="26"/>
        </w:rPr>
        <w:t xml:space="preserve"> инфекции (COVID-19) и ограничения передвижения граждан, в особенности лиц пожилого возраста, Банк России продлил процесс перехода пенсионеров на карты национальной платежной системы «Мир» </w:t>
      </w:r>
      <w:r w:rsidR="00B10101" w:rsidRPr="009A5E0B">
        <w:rPr>
          <w:rStyle w:val="a4"/>
          <w:sz w:val="26"/>
          <w:szCs w:val="26"/>
        </w:rPr>
        <w:t>до 1 октября 2020 года</w:t>
      </w:r>
      <w:r w:rsidR="00B10101" w:rsidRPr="009A5E0B">
        <w:rPr>
          <w:sz w:val="26"/>
          <w:szCs w:val="26"/>
        </w:rPr>
        <w:t>.</w:t>
      </w:r>
    </w:p>
    <w:p w:rsidR="00B10101" w:rsidRPr="009A5E0B" w:rsidRDefault="00B10101" w:rsidP="000675DE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A5E0B">
        <w:rPr>
          <w:sz w:val="26"/>
          <w:szCs w:val="26"/>
        </w:rPr>
        <w:t>Напомним, ранее по закону процесс перехода на карту «Мир» должен был завершиться до 1 июля 2020 года. В настоящий момент большинство пенсионеров, которые по закону должны быть переведены на карты «Мир», уже пользуются ими.</w:t>
      </w:r>
    </w:p>
    <w:p w:rsidR="00B10101" w:rsidRPr="009A5E0B" w:rsidRDefault="00B10101" w:rsidP="000675DE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9A5E0B">
        <w:rPr>
          <w:sz w:val="26"/>
          <w:szCs w:val="26"/>
        </w:rPr>
        <w:t>Обращаем внимание, что выпуском новых карт занимаются именно банки.  При этом не обязательно лично извещать ПФР об изменении реквизитов карты: сведения об этом в Управление ПФР поступят из кредитного учреждения.</w:t>
      </w:r>
    </w:p>
    <w:p w:rsidR="000675DE" w:rsidRPr="009A5E0B" w:rsidRDefault="000675DE" w:rsidP="000675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5E0B">
        <w:rPr>
          <w:rFonts w:ascii="Times New Roman" w:eastAsia="Times New Roman" w:hAnsi="Times New Roman" w:cs="Times New Roman"/>
          <w:sz w:val="26"/>
          <w:szCs w:val="26"/>
          <w:lang w:eastAsia="ru-RU"/>
        </w:rPr>
        <w:t>В Белгородской области услуги по доставке предоставляет 25 банков – их перечень размещен на сайте </w:t>
      </w:r>
      <w:hyperlink r:id="rId8" w:tgtFrame="_blank" w:history="1">
        <w:r w:rsidRPr="009A5E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ПФР</w:t>
        </w:r>
      </w:hyperlink>
      <w:r w:rsidRPr="009A5E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0101" w:rsidRPr="009A5E0B" w:rsidRDefault="00B77F70" w:rsidP="000675D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5E0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Напомним, что</w:t>
      </w:r>
      <w:r w:rsidR="000675DE" w:rsidRPr="009A5E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</w:t>
      </w:r>
      <w:bookmarkStart w:id="0" w:name="_GoBack"/>
      <w:bookmarkEnd w:id="0"/>
      <w:r w:rsidR="000675DE" w:rsidRPr="009A5E0B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тветствии с Федеральным законом «О национальной платежной системе», пенсионерам, пенсия которым назначается после 1 июля 2017 года, и которые изъявили желание получать ее через кредитные учреждения (независимо от того, в каком конкретно банке открывается счет), выдается карта национальной платежной системы «Мир».</w:t>
      </w:r>
      <w:r w:rsidR="000675DE" w:rsidRPr="009A5E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0101" w:rsidRDefault="00B10101"/>
    <w:sectPr w:rsidR="00B10101" w:rsidSect="00B77F70">
      <w:headerReference w:type="default" r:id="rId9"/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419" w:rsidRDefault="00211419" w:rsidP="00B77F70">
      <w:pPr>
        <w:spacing w:after="0" w:line="240" w:lineRule="auto"/>
      </w:pPr>
      <w:r>
        <w:separator/>
      </w:r>
    </w:p>
  </w:endnote>
  <w:endnote w:type="continuationSeparator" w:id="0">
    <w:p w:rsidR="00211419" w:rsidRDefault="00211419" w:rsidP="00B7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419" w:rsidRDefault="00211419" w:rsidP="00B77F70">
      <w:pPr>
        <w:spacing w:after="0" w:line="240" w:lineRule="auto"/>
      </w:pPr>
      <w:r>
        <w:separator/>
      </w:r>
    </w:p>
  </w:footnote>
  <w:footnote w:type="continuationSeparator" w:id="0">
    <w:p w:rsidR="00211419" w:rsidRDefault="00211419" w:rsidP="00B77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F70" w:rsidRDefault="00B77F70">
    <w:pPr>
      <w:pStyle w:val="a6"/>
    </w:pPr>
    <w:r w:rsidRPr="00B77F70"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6A3F82FD" wp14:editId="2191120F">
          <wp:simplePos x="0" y="0"/>
          <wp:positionH relativeFrom="column">
            <wp:posOffset>2658110</wp:posOffset>
          </wp:positionH>
          <wp:positionV relativeFrom="paragraph">
            <wp:posOffset>-240665</wp:posOffset>
          </wp:positionV>
          <wp:extent cx="680085" cy="680085"/>
          <wp:effectExtent l="0" t="0" r="0" b="0"/>
          <wp:wrapTight wrapText="bothSides">
            <wp:wrapPolygon edited="0">
              <wp:start x="8471" y="1210"/>
              <wp:lineTo x="3025" y="7261"/>
              <wp:lineTo x="1815" y="9076"/>
              <wp:lineTo x="3630" y="20571"/>
              <wp:lineTo x="16941" y="20571"/>
              <wp:lineTo x="19361" y="19361"/>
              <wp:lineTo x="20571" y="10286"/>
              <wp:lineTo x="18151" y="7261"/>
              <wp:lineTo x="12101" y="1210"/>
              <wp:lineTo x="8471" y="1210"/>
            </wp:wrapPolygon>
          </wp:wrapTight>
          <wp:docPr id="2" name="Рисунок 2" descr="C:\Users\041-2205\Desktop\картинки\пфрчики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1-2205\Desktop\картинки\пфрчики\logo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7F70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0C7675" wp14:editId="3629521A">
              <wp:simplePos x="0" y="0"/>
              <wp:positionH relativeFrom="column">
                <wp:posOffset>62865</wp:posOffset>
              </wp:positionH>
              <wp:positionV relativeFrom="paragraph">
                <wp:posOffset>473075</wp:posOffset>
              </wp:positionV>
              <wp:extent cx="5836920" cy="0"/>
              <wp:effectExtent l="0" t="0" r="1143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69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37.25pt" to="464.5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23B60"/>
    <w:multiLevelType w:val="multilevel"/>
    <w:tmpl w:val="391071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01"/>
    <w:rsid w:val="000675DE"/>
    <w:rsid w:val="00211419"/>
    <w:rsid w:val="004F5302"/>
    <w:rsid w:val="009A5E0B"/>
    <w:rsid w:val="00B10101"/>
    <w:rsid w:val="00B77F70"/>
    <w:rsid w:val="00CB73A7"/>
    <w:rsid w:val="00E5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0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1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101"/>
    <w:rPr>
      <w:b/>
      <w:bCs/>
    </w:rPr>
  </w:style>
  <w:style w:type="character" w:styleId="a5">
    <w:name w:val="Hyperlink"/>
    <w:basedOn w:val="a0"/>
    <w:uiPriority w:val="99"/>
    <w:semiHidden/>
    <w:unhideWhenUsed/>
    <w:rsid w:val="00B1010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77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7F70"/>
  </w:style>
  <w:style w:type="paragraph" w:styleId="a8">
    <w:name w:val="footer"/>
    <w:basedOn w:val="a"/>
    <w:link w:val="a9"/>
    <w:uiPriority w:val="99"/>
    <w:unhideWhenUsed/>
    <w:rsid w:val="00B77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7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0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10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101"/>
    <w:rPr>
      <w:b/>
      <w:bCs/>
    </w:rPr>
  </w:style>
  <w:style w:type="character" w:styleId="a5">
    <w:name w:val="Hyperlink"/>
    <w:basedOn w:val="a0"/>
    <w:uiPriority w:val="99"/>
    <w:semiHidden/>
    <w:unhideWhenUsed/>
    <w:rsid w:val="00B1010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77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7F70"/>
  </w:style>
  <w:style w:type="paragraph" w:styleId="a8">
    <w:name w:val="footer"/>
    <w:basedOn w:val="a"/>
    <w:link w:val="a9"/>
    <w:uiPriority w:val="99"/>
    <w:unhideWhenUsed/>
    <w:rsid w:val="00B77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7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branches/belgorod/info~Gragdanam/2725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Кучерова Виктория Петровна</cp:lastModifiedBy>
  <cp:revision>3</cp:revision>
  <dcterms:created xsi:type="dcterms:W3CDTF">2020-05-20T09:50:00Z</dcterms:created>
  <dcterms:modified xsi:type="dcterms:W3CDTF">2020-05-21T08:00:00Z</dcterms:modified>
</cp:coreProperties>
</file>