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0B" w:rsidRPr="001D080B" w:rsidRDefault="001D080B" w:rsidP="001D08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080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Важные вопросы решит «кодовое слово»</w:t>
      </w:r>
    </w:p>
    <w:p w:rsidR="001D080B" w:rsidRPr="001D080B" w:rsidRDefault="001D080B" w:rsidP="001D08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ПФР </w:t>
      </w:r>
      <w:hyperlink r:id="rId7" w:history="1">
        <w:r w:rsidRPr="001D08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гражданина (вкладка «Профиль пользователя») стало возможным указать кодовое слово (секретный код). В дальнейшем, позвонив по телефону «горячей линии» в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иториальный </w:t>
      </w:r>
      <w:r w:rsidRPr="001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Пенсионного фонда и назвав секретный код, гражданин сможет получать исчерпывающие консультации и оперативно решать возникшие вопросы.</w:t>
      </w:r>
    </w:p>
    <w:p w:rsidR="001D080B" w:rsidRPr="001D080B" w:rsidRDefault="001D080B" w:rsidP="001D08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недавнего времени информацию о размере пенсии, продолжительности стажа, сведения о заработке, из которого рассчитан размер пенсии, дате доставке пенсий и многое другое, получить по телефону не представлялось возможным, поскольку они отнесены к персональным данным конкретного гражданина и законодательством РФ запрещено передавать их без идентификации личности гражданина. Но современный ритм жизни не всегда позволяет найти время на посещение территориального органа ПФР, а информацию необходимо получить оперативно. Поэтому консультирование по кодовому слову (секретному коду) становится всё более востребованным.</w:t>
      </w:r>
    </w:p>
    <w:p w:rsidR="001D080B" w:rsidRPr="001D080B" w:rsidRDefault="001D080B" w:rsidP="001D08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клиентских служб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органа ПФР</w:t>
      </w:r>
      <w:bookmarkStart w:id="0" w:name="_GoBack"/>
      <w:bookmarkEnd w:id="0"/>
      <w:r w:rsidRPr="001D0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 также предлагают гражданам при получении какой-либо услуги ПФР подать заявление об использовании кодового слова.</w:t>
      </w:r>
    </w:p>
    <w:p w:rsidR="001D080B" w:rsidRPr="001D080B" w:rsidRDefault="001D080B" w:rsidP="001D08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Кодовое слово (секретный код) гражданин выбирает самостоятельно, оно будет известно только ему. Работник ПФР несет ответственность за сохранность и неразглашение данного кодового слова в соответствии с законодательством РФ.</w:t>
      </w:r>
    </w:p>
    <w:p w:rsidR="002D6071" w:rsidRPr="001D080B" w:rsidRDefault="002D6071" w:rsidP="001D080B"/>
    <w:sectPr w:rsidR="002D6071" w:rsidRPr="001D080B" w:rsidSect="0051598E">
      <w:headerReference w:type="default" r:id="rId8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26" w:rsidRDefault="00B84126" w:rsidP="0051598E">
      <w:pPr>
        <w:spacing w:after="0" w:line="240" w:lineRule="auto"/>
      </w:pPr>
      <w:r>
        <w:separator/>
      </w:r>
    </w:p>
  </w:endnote>
  <w:endnote w:type="continuationSeparator" w:id="0">
    <w:p w:rsidR="00B84126" w:rsidRDefault="00B84126" w:rsidP="0051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26" w:rsidRDefault="00B84126" w:rsidP="0051598E">
      <w:pPr>
        <w:spacing w:after="0" w:line="240" w:lineRule="auto"/>
      </w:pPr>
      <w:r>
        <w:separator/>
      </w:r>
    </w:p>
  </w:footnote>
  <w:footnote w:type="continuationSeparator" w:id="0">
    <w:p w:rsidR="00B84126" w:rsidRDefault="00B84126" w:rsidP="00515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8E" w:rsidRDefault="0051598E">
    <w:pPr>
      <w:pStyle w:val="a5"/>
    </w:pPr>
    <w:r w:rsidRPr="0051598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EA298" wp14:editId="0A507F7B">
              <wp:simplePos x="0" y="0"/>
              <wp:positionH relativeFrom="column">
                <wp:posOffset>62865</wp:posOffset>
              </wp:positionH>
              <wp:positionV relativeFrom="paragraph">
                <wp:posOffset>596900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47pt" to="464.5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" strokecolor="#4579b8 [3044]"/>
          </w:pict>
        </mc:Fallback>
      </mc:AlternateContent>
    </w:r>
    <w:r w:rsidRPr="0051598E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5F4AA633" wp14:editId="4DD6D6DB">
          <wp:simplePos x="0" y="0"/>
          <wp:positionH relativeFrom="column">
            <wp:posOffset>2658110</wp:posOffset>
          </wp:positionH>
          <wp:positionV relativeFrom="paragraph">
            <wp:posOffset>-116840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95"/>
    <w:rsid w:val="0019535E"/>
    <w:rsid w:val="001C3008"/>
    <w:rsid w:val="001D080B"/>
    <w:rsid w:val="002D6071"/>
    <w:rsid w:val="0051598E"/>
    <w:rsid w:val="00694695"/>
    <w:rsid w:val="00B84126"/>
    <w:rsid w:val="00C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6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98E"/>
  </w:style>
  <w:style w:type="paragraph" w:styleId="a7">
    <w:name w:val="footer"/>
    <w:basedOn w:val="a"/>
    <w:link w:val="a8"/>
    <w:uiPriority w:val="99"/>
    <w:unhideWhenUsed/>
    <w:rsid w:val="005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98E"/>
  </w:style>
  <w:style w:type="character" w:customStyle="1" w:styleId="30">
    <w:name w:val="Заголовок 3 Знак"/>
    <w:basedOn w:val="a0"/>
    <w:link w:val="3"/>
    <w:uiPriority w:val="9"/>
    <w:semiHidden/>
    <w:rsid w:val="001D08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4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69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98E"/>
  </w:style>
  <w:style w:type="paragraph" w:styleId="a7">
    <w:name w:val="footer"/>
    <w:basedOn w:val="a"/>
    <w:link w:val="a8"/>
    <w:uiPriority w:val="99"/>
    <w:unhideWhenUsed/>
    <w:rsid w:val="00515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98E"/>
  </w:style>
  <w:style w:type="character" w:customStyle="1" w:styleId="30">
    <w:name w:val="Заголовок 3 Знак"/>
    <w:basedOn w:val="a0"/>
    <w:link w:val="3"/>
    <w:uiPriority w:val="9"/>
    <w:semiHidden/>
    <w:rsid w:val="001D080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1D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f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Виктор Оксененко</cp:lastModifiedBy>
  <cp:revision>2</cp:revision>
  <dcterms:created xsi:type="dcterms:W3CDTF">2020-03-16T08:04:00Z</dcterms:created>
  <dcterms:modified xsi:type="dcterms:W3CDTF">2020-03-16T08:04:00Z</dcterms:modified>
</cp:coreProperties>
</file>