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DA" w:rsidRDefault="00975BDA" w:rsidP="0001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44E6" w:rsidRDefault="000144E6" w:rsidP="0001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Сокращены сроки предоставления в ПФР отчетности для ведения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электронных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845545" w:rsidRDefault="000144E6" w:rsidP="0001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трудовых книжек</w:t>
      </w:r>
    </w:p>
    <w:p w:rsidR="000144E6" w:rsidRPr="00845545" w:rsidRDefault="000144E6" w:rsidP="0084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23AF" w:rsidRDefault="00783FEE" w:rsidP="007C23A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3AF">
        <w:rPr>
          <w:rFonts w:ascii="Times New Roman" w:hAnsi="Times New Roman" w:cs="Times New Roman"/>
          <w:sz w:val="26"/>
          <w:szCs w:val="26"/>
        </w:rPr>
        <w:t>Начиная с</w:t>
      </w:r>
      <w:r w:rsidR="000F6554" w:rsidRPr="007C23AF">
        <w:rPr>
          <w:rFonts w:ascii="Times New Roman" w:hAnsi="Times New Roman" w:cs="Times New Roman"/>
          <w:sz w:val="26"/>
          <w:szCs w:val="26"/>
        </w:rPr>
        <w:t xml:space="preserve"> </w:t>
      </w:r>
      <w:r w:rsidR="007C23AF">
        <w:rPr>
          <w:rFonts w:ascii="Times New Roman" w:hAnsi="Times New Roman" w:cs="Times New Roman"/>
          <w:sz w:val="26"/>
          <w:szCs w:val="26"/>
        </w:rPr>
        <w:t>26</w:t>
      </w:r>
      <w:r w:rsidRPr="007C23AF">
        <w:rPr>
          <w:rFonts w:ascii="Times New Roman" w:hAnsi="Times New Roman" w:cs="Times New Roman"/>
          <w:sz w:val="26"/>
          <w:szCs w:val="26"/>
        </w:rPr>
        <w:t xml:space="preserve"> апреля 2020 года, работодателям необходимо предоставлять в Пенсионный фонд отчетность о кадровых изменениях организации – приеме и увольнении сотрудников – </w:t>
      </w:r>
      <w:r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рабочего дня, следующего за днем и</w:t>
      </w:r>
      <w:r w:rsidR="00975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 соответствующего приказа или</w:t>
      </w:r>
      <w:r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иных документов, подтверждающих оформление трудовых отношений.</w:t>
      </w:r>
      <w:r w:rsidR="000F6554"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23AF"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случаях перевода на другую постоянную работу и подачи</w:t>
      </w:r>
      <w:r w:rsid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23AF"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работником </w:t>
      </w:r>
      <w:r w:rsidR="00975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заявления о продолжении ведения </w:t>
      </w:r>
      <w:r w:rsidR="009E4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страхователем трудовой книжки на бумажном носителе или в электронном виде</w:t>
      </w:r>
      <w:r w:rsidR="00975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 необходимо направить</w:t>
      </w:r>
      <w:r w:rsidR="009E4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23AF" w:rsidRPr="007C2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15-го числа месяца.</w:t>
      </w:r>
    </w:p>
    <w:p w:rsidR="007C23AF" w:rsidRDefault="00783FEE" w:rsidP="007C23A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23AF">
        <w:rPr>
          <w:rFonts w:ascii="Times New Roman" w:hAnsi="Times New Roman" w:cs="Times New Roman"/>
          <w:sz w:val="26"/>
          <w:szCs w:val="26"/>
        </w:rPr>
        <w:t xml:space="preserve">Новый порядок предоставления сведений о трудовой деятельности работников регламентирован </w:t>
      </w:r>
      <w:r w:rsidR="000F6554" w:rsidRPr="007C23AF">
        <w:rPr>
          <w:rFonts w:ascii="Times New Roman" w:hAnsi="Times New Roman" w:cs="Times New Roman"/>
          <w:sz w:val="26"/>
          <w:szCs w:val="26"/>
        </w:rPr>
        <w:t>соответствующим Постановлением Правительства Российской Федерации</w:t>
      </w:r>
      <w:r w:rsidR="007C23AF" w:rsidRPr="007C23AF">
        <w:rPr>
          <w:rFonts w:ascii="Times New Roman" w:hAnsi="Times New Roman" w:cs="Times New Roman"/>
          <w:sz w:val="26"/>
          <w:szCs w:val="26"/>
        </w:rPr>
        <w:t>*</w:t>
      </w:r>
      <w:r w:rsidR="007C23AF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апреля 2020 года</w:t>
      </w:r>
      <w:r w:rsidR="000F6554" w:rsidRPr="007C23AF">
        <w:rPr>
          <w:rFonts w:ascii="Times New Roman" w:hAnsi="Times New Roman" w:cs="Times New Roman"/>
          <w:sz w:val="26"/>
          <w:szCs w:val="26"/>
        </w:rPr>
        <w:t>.</w:t>
      </w:r>
      <w:r w:rsidR="007C23AF">
        <w:rPr>
          <w:rFonts w:ascii="Times New Roman" w:hAnsi="Times New Roman" w:cs="Times New Roman"/>
          <w:sz w:val="26"/>
          <w:szCs w:val="26"/>
        </w:rPr>
        <w:t xml:space="preserve"> </w:t>
      </w:r>
      <w:r w:rsidR="00975BDA" w:rsidRPr="00975BDA">
        <w:rPr>
          <w:rFonts w:ascii="Times New Roman" w:hAnsi="Times New Roman" w:cs="Times New Roman"/>
          <w:sz w:val="26"/>
          <w:szCs w:val="26"/>
        </w:rPr>
        <w:t>Изменение сроков подачи сведений о приеме на работу и увольнении вызвано сложившейся эпидемиологической обстановкой и принимаемыми государством мерами по снижению роста безработицы и напряженности на рынке труда. В частности, оперативные сведения работодателей позволят центрам занятости населения быстрее принимать решение о предоставлении пособия по безработице.</w:t>
      </w:r>
    </w:p>
    <w:p w:rsidR="00845545" w:rsidRPr="007C23AF" w:rsidRDefault="00845545" w:rsidP="007C23A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23AF">
        <w:rPr>
          <w:rFonts w:ascii="Times New Roman" w:hAnsi="Times New Roman" w:cs="Times New Roman"/>
          <w:sz w:val="26"/>
          <w:szCs w:val="26"/>
        </w:rPr>
        <w:t>Ранее на страхователя была возложена обязанность ежемесячно, не позднее 15-го числа месяца, следующего за отчётным периодом, представлять в Пенсионный фонд сведения о трудовой деятельности зарегистрированных сотрудников.</w:t>
      </w:r>
    </w:p>
    <w:p w:rsidR="00845545" w:rsidRDefault="00845545"/>
    <w:p w:rsidR="007C23AF" w:rsidRDefault="007C23AF"/>
    <w:p w:rsidR="007C23AF" w:rsidRDefault="007C23AF"/>
    <w:p w:rsidR="007C23AF" w:rsidRDefault="007C23AF"/>
    <w:p w:rsidR="007C23AF" w:rsidRDefault="007C23AF"/>
    <w:p w:rsidR="007C23AF" w:rsidRDefault="007C23AF"/>
    <w:p w:rsidR="007C23AF" w:rsidRDefault="007C23AF"/>
    <w:p w:rsidR="007C23AF" w:rsidRDefault="007C23AF">
      <w:bookmarkStart w:id="0" w:name="_GoBack"/>
      <w:bookmarkEnd w:id="0"/>
    </w:p>
    <w:p w:rsidR="007C23AF" w:rsidRDefault="007C23AF"/>
    <w:p w:rsidR="007C23AF" w:rsidRDefault="007C23AF"/>
    <w:p w:rsidR="000144E6" w:rsidRPr="00A46648" w:rsidRDefault="000F6554">
      <w:pPr>
        <w:rPr>
          <w:rFonts w:ascii="Times New Roman" w:hAnsi="Times New Roman" w:cs="Times New Roman"/>
          <w:i/>
        </w:rPr>
      </w:pPr>
      <w:r w:rsidRPr="00A46648">
        <w:rPr>
          <w:rFonts w:ascii="Times New Roman" w:hAnsi="Times New Roman" w:cs="Times New Roman"/>
          <w:i/>
        </w:rPr>
        <w:t>*Постановление Правительства Российской Федерации № 590 от 26 апреля 2020 г.</w:t>
      </w:r>
      <w:r w:rsidR="009E4803" w:rsidRPr="00A46648">
        <w:rPr>
          <w:rFonts w:ascii="Times New Roman" w:hAnsi="Times New Roman" w:cs="Times New Roman"/>
          <w:i/>
        </w:rPr>
        <w:t xml:space="preserve"> </w:t>
      </w:r>
    </w:p>
    <w:sectPr w:rsidR="000144E6" w:rsidRPr="00A46648" w:rsidSect="007C23AF">
      <w:head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BD" w:rsidRDefault="00A319BD" w:rsidP="00975BDA">
      <w:pPr>
        <w:spacing w:after="0" w:line="240" w:lineRule="auto"/>
      </w:pPr>
      <w:r>
        <w:separator/>
      </w:r>
    </w:p>
  </w:endnote>
  <w:endnote w:type="continuationSeparator" w:id="0">
    <w:p w:rsidR="00A319BD" w:rsidRDefault="00A319BD" w:rsidP="0097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BD" w:rsidRDefault="00A319BD" w:rsidP="00975BDA">
      <w:pPr>
        <w:spacing w:after="0" w:line="240" w:lineRule="auto"/>
      </w:pPr>
      <w:r>
        <w:separator/>
      </w:r>
    </w:p>
  </w:footnote>
  <w:footnote w:type="continuationSeparator" w:id="0">
    <w:p w:rsidR="00A319BD" w:rsidRDefault="00A319BD" w:rsidP="0097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DA" w:rsidRDefault="00975BDA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65E0223" wp14:editId="5F84ABBD">
          <wp:simplePos x="0" y="0"/>
          <wp:positionH relativeFrom="column">
            <wp:posOffset>2684780</wp:posOffset>
          </wp:positionH>
          <wp:positionV relativeFrom="paragraph">
            <wp:posOffset>-154940</wp:posOffset>
          </wp:positionV>
          <wp:extent cx="447675" cy="453390"/>
          <wp:effectExtent l="0" t="0" r="9525" b="381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45"/>
    <w:rsid w:val="000144E6"/>
    <w:rsid w:val="000F6554"/>
    <w:rsid w:val="00672CA7"/>
    <w:rsid w:val="00783FEE"/>
    <w:rsid w:val="007C23AF"/>
    <w:rsid w:val="00845545"/>
    <w:rsid w:val="00975BDA"/>
    <w:rsid w:val="009E4803"/>
    <w:rsid w:val="00A319BD"/>
    <w:rsid w:val="00A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5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5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845545"/>
  </w:style>
  <w:style w:type="character" w:styleId="a4">
    <w:name w:val="Strong"/>
    <w:basedOn w:val="a0"/>
    <w:uiPriority w:val="22"/>
    <w:qFormat/>
    <w:rsid w:val="00845545"/>
    <w:rPr>
      <w:b/>
      <w:bCs/>
    </w:rPr>
  </w:style>
  <w:style w:type="character" w:customStyle="1" w:styleId="elem-infodate">
    <w:name w:val="elem-info__date"/>
    <w:basedOn w:val="a0"/>
    <w:rsid w:val="00845545"/>
  </w:style>
  <w:style w:type="character" w:customStyle="1" w:styleId="share">
    <w:name w:val="share"/>
    <w:basedOn w:val="a0"/>
    <w:rsid w:val="00845545"/>
  </w:style>
  <w:style w:type="character" w:customStyle="1" w:styleId="articlearticle-title">
    <w:name w:val="article__article-title"/>
    <w:basedOn w:val="a0"/>
    <w:rsid w:val="00845545"/>
  </w:style>
  <w:style w:type="paragraph" w:styleId="a5">
    <w:name w:val="Normal (Web)"/>
    <w:basedOn w:val="a"/>
    <w:uiPriority w:val="99"/>
    <w:semiHidden/>
    <w:unhideWhenUsed/>
    <w:rsid w:val="008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144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7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BDA"/>
  </w:style>
  <w:style w:type="paragraph" w:styleId="a8">
    <w:name w:val="footer"/>
    <w:basedOn w:val="a"/>
    <w:link w:val="a9"/>
    <w:uiPriority w:val="99"/>
    <w:unhideWhenUsed/>
    <w:rsid w:val="0097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5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5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845545"/>
  </w:style>
  <w:style w:type="character" w:styleId="a4">
    <w:name w:val="Strong"/>
    <w:basedOn w:val="a0"/>
    <w:uiPriority w:val="22"/>
    <w:qFormat/>
    <w:rsid w:val="00845545"/>
    <w:rPr>
      <w:b/>
      <w:bCs/>
    </w:rPr>
  </w:style>
  <w:style w:type="character" w:customStyle="1" w:styleId="elem-infodate">
    <w:name w:val="elem-info__date"/>
    <w:basedOn w:val="a0"/>
    <w:rsid w:val="00845545"/>
  </w:style>
  <w:style w:type="character" w:customStyle="1" w:styleId="share">
    <w:name w:val="share"/>
    <w:basedOn w:val="a0"/>
    <w:rsid w:val="00845545"/>
  </w:style>
  <w:style w:type="character" w:customStyle="1" w:styleId="articlearticle-title">
    <w:name w:val="article__article-title"/>
    <w:basedOn w:val="a0"/>
    <w:rsid w:val="00845545"/>
  </w:style>
  <w:style w:type="paragraph" w:styleId="a5">
    <w:name w:val="Normal (Web)"/>
    <w:basedOn w:val="a"/>
    <w:uiPriority w:val="99"/>
    <w:semiHidden/>
    <w:unhideWhenUsed/>
    <w:rsid w:val="008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144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7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BDA"/>
  </w:style>
  <w:style w:type="paragraph" w:styleId="a8">
    <w:name w:val="footer"/>
    <w:basedOn w:val="a"/>
    <w:link w:val="a9"/>
    <w:uiPriority w:val="99"/>
    <w:unhideWhenUsed/>
    <w:rsid w:val="0097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dcterms:created xsi:type="dcterms:W3CDTF">2020-04-28T11:39:00Z</dcterms:created>
  <dcterms:modified xsi:type="dcterms:W3CDTF">2020-04-28T11:39:00Z</dcterms:modified>
</cp:coreProperties>
</file>